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88" w:rsidRPr="00524716" w:rsidRDefault="00DC5188" w:rsidP="005D555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716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DC5188" w:rsidRPr="00524716" w:rsidRDefault="00DC5188" w:rsidP="005D555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716">
        <w:rPr>
          <w:rFonts w:ascii="Times New Roman" w:hAnsi="Times New Roman"/>
          <w:b/>
          <w:bCs/>
          <w:sz w:val="28"/>
          <w:szCs w:val="28"/>
        </w:rPr>
        <w:t>СИБИРЦЕВСКОГО 2-ГО СЕЛЬСОВЕТА</w:t>
      </w:r>
    </w:p>
    <w:p w:rsidR="00DC5188" w:rsidRPr="00524716" w:rsidRDefault="00DC5188" w:rsidP="005D555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716">
        <w:rPr>
          <w:rFonts w:ascii="Times New Roman" w:hAnsi="Times New Roman"/>
          <w:b/>
          <w:bCs/>
          <w:sz w:val="28"/>
          <w:szCs w:val="28"/>
        </w:rPr>
        <w:t>ВЕНГЕРОВСКОГО РАЙОНА</w:t>
      </w:r>
    </w:p>
    <w:p w:rsidR="00DC5188" w:rsidRPr="00524716" w:rsidRDefault="00DC5188" w:rsidP="005D555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716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DC5188" w:rsidRPr="00524716" w:rsidRDefault="00DC5188" w:rsidP="005D5554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716">
        <w:rPr>
          <w:rFonts w:ascii="Times New Roman" w:hAnsi="Times New Roman"/>
          <w:b/>
          <w:bCs/>
          <w:sz w:val="28"/>
          <w:szCs w:val="28"/>
        </w:rPr>
        <w:t>первого созыва</w:t>
      </w:r>
    </w:p>
    <w:p w:rsidR="00DC5188" w:rsidRPr="00524716" w:rsidRDefault="00DC5188" w:rsidP="00DC518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52471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РЕШЕНИЕ</w:t>
      </w:r>
    </w:p>
    <w:p w:rsidR="00DC5188" w:rsidRPr="00524716" w:rsidRDefault="00EA5F18" w:rsidP="00DC518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шестая </w:t>
      </w:r>
      <w:r w:rsidR="00DC5188" w:rsidRPr="00524716">
        <w:rPr>
          <w:rFonts w:ascii="Times New Roman" w:hAnsi="Times New Roman"/>
          <w:sz w:val="28"/>
          <w:szCs w:val="28"/>
        </w:rPr>
        <w:t>сессия)</w:t>
      </w:r>
    </w:p>
    <w:p w:rsidR="005D5554" w:rsidRPr="00524716" w:rsidRDefault="005D5554" w:rsidP="00DC518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5188" w:rsidRPr="00524716" w:rsidRDefault="00EA5F18" w:rsidP="00DC5188">
      <w:pPr>
        <w:keepNext/>
        <w:shd w:val="clear" w:color="auto" w:fill="FFFFFF"/>
        <w:tabs>
          <w:tab w:val="left" w:pos="744"/>
        </w:tabs>
        <w:spacing w:line="240" w:lineRule="auto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От  24.12.2021      </w:t>
      </w:r>
      <w:r w:rsidR="00DC5188" w:rsidRPr="00524716">
        <w:rPr>
          <w:rFonts w:ascii="Times New Roman" w:hAnsi="Times New Roman"/>
          <w:bCs/>
          <w:spacing w:val="-1"/>
          <w:sz w:val="28"/>
          <w:szCs w:val="28"/>
        </w:rPr>
        <w:t>с.</w:t>
      </w:r>
      <w:r w:rsidR="00D57C38" w:rsidRPr="00524716">
        <w:rPr>
          <w:rFonts w:ascii="Times New Roman" w:hAnsi="Times New Roman"/>
          <w:bCs/>
          <w:spacing w:val="-1"/>
          <w:sz w:val="28"/>
          <w:szCs w:val="28"/>
        </w:rPr>
        <w:t> </w:t>
      </w:r>
      <w:proofErr w:type="spellStart"/>
      <w:r w:rsidR="00DC5188" w:rsidRPr="00524716">
        <w:rPr>
          <w:rFonts w:ascii="Times New Roman" w:hAnsi="Times New Roman"/>
          <w:bCs/>
          <w:spacing w:val="-1"/>
          <w:sz w:val="28"/>
          <w:szCs w:val="28"/>
        </w:rPr>
        <w:t>Сибирцево</w:t>
      </w:r>
      <w:proofErr w:type="spellEnd"/>
      <w:r w:rsidR="00DC5188" w:rsidRPr="00524716">
        <w:rPr>
          <w:rFonts w:ascii="Times New Roman" w:hAnsi="Times New Roman"/>
          <w:bCs/>
          <w:spacing w:val="-1"/>
          <w:sz w:val="28"/>
          <w:szCs w:val="28"/>
        </w:rPr>
        <w:t xml:space="preserve"> 2-е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№  </w:t>
      </w:r>
      <w:bookmarkStart w:id="0" w:name="_GoBack"/>
      <w:bookmarkEnd w:id="0"/>
      <w:r>
        <w:rPr>
          <w:rFonts w:ascii="Times New Roman" w:hAnsi="Times New Roman"/>
          <w:bCs/>
          <w:spacing w:val="-1"/>
          <w:sz w:val="28"/>
          <w:szCs w:val="28"/>
        </w:rPr>
        <w:t xml:space="preserve">41 </w:t>
      </w:r>
    </w:p>
    <w:p w:rsidR="00F521DD" w:rsidRPr="00524716" w:rsidRDefault="00F521DD" w:rsidP="00DC518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F521DD" w:rsidRPr="00524716" w:rsidRDefault="00F521DD" w:rsidP="00DC518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521DD" w:rsidRPr="00524716" w:rsidRDefault="00DC5188" w:rsidP="00DC51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4716">
        <w:rPr>
          <w:rFonts w:ascii="Times New Roman" w:hAnsi="Times New Roman" w:cs="Times New Roman"/>
          <w:bCs/>
          <w:sz w:val="28"/>
          <w:szCs w:val="28"/>
        </w:rPr>
        <w:t xml:space="preserve">О правопреемстве вновь образованного </w:t>
      </w:r>
      <w:r w:rsidRPr="00524716">
        <w:rPr>
          <w:rFonts w:ascii="Times New Roman" w:eastAsia="Calibri" w:hAnsi="Times New Roman" w:cs="Times New Roman"/>
          <w:sz w:val="28"/>
          <w:szCs w:val="28"/>
        </w:rPr>
        <w:t>сельско</w:t>
      </w:r>
      <w:r w:rsidRPr="00524716">
        <w:rPr>
          <w:rFonts w:ascii="Times New Roman" w:hAnsi="Times New Roman" w:cs="Times New Roman"/>
          <w:sz w:val="28"/>
          <w:szCs w:val="28"/>
        </w:rPr>
        <w:t>го</w:t>
      </w:r>
      <w:r w:rsidRPr="005247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716">
        <w:rPr>
          <w:rFonts w:ascii="Times New Roman" w:eastAsia="Calibri" w:hAnsi="Times New Roman" w:cs="Times New Roman"/>
          <w:sz w:val="28"/>
          <w:szCs w:val="28"/>
        </w:rPr>
        <w:t>поселени</w:t>
      </w:r>
      <w:r w:rsidRPr="00524716">
        <w:rPr>
          <w:rFonts w:ascii="Times New Roman" w:hAnsi="Times New Roman" w:cs="Times New Roman"/>
          <w:sz w:val="28"/>
          <w:szCs w:val="28"/>
        </w:rPr>
        <w:t>я</w:t>
      </w:r>
      <w:r w:rsidRPr="00524716">
        <w:rPr>
          <w:rFonts w:ascii="Times New Roman" w:eastAsia="Calibri" w:hAnsi="Times New Roman" w:cs="Times New Roman"/>
          <w:color w:val="000000"/>
          <w:sz w:val="28"/>
          <w:szCs w:val="28"/>
        </w:rPr>
        <w:t>Сибирцевского</w:t>
      </w:r>
      <w:proofErr w:type="spellEnd"/>
      <w:r w:rsidRPr="005247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2-го сельсовета Венгеровского муниципального района Новосибирской области</w:t>
      </w:r>
    </w:p>
    <w:p w:rsidR="00ED67DB" w:rsidRPr="00524716" w:rsidRDefault="00ED67DB" w:rsidP="00DC5188">
      <w:pPr>
        <w:tabs>
          <w:tab w:val="left" w:pos="64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021E" w:rsidRPr="003D2204" w:rsidRDefault="00F521DD" w:rsidP="005D5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2471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C2021E" w:rsidRPr="00524716">
        <w:rPr>
          <w:rFonts w:ascii="Times New Roman" w:hAnsi="Times New Roman" w:cs="Times New Roman"/>
          <w:sz w:val="28"/>
          <w:szCs w:val="28"/>
        </w:rPr>
        <w:t xml:space="preserve">частью 5 статьи 34 </w:t>
      </w:r>
      <w:r w:rsidRPr="00524716">
        <w:rPr>
          <w:rFonts w:ascii="Times New Roman" w:hAnsi="Times New Roman" w:cs="Times New Roman"/>
          <w:sz w:val="28"/>
          <w:szCs w:val="28"/>
        </w:rPr>
        <w:t>Федеральн</w:t>
      </w:r>
      <w:r w:rsidR="00C2021E" w:rsidRPr="00524716">
        <w:rPr>
          <w:rFonts w:ascii="Times New Roman" w:hAnsi="Times New Roman" w:cs="Times New Roman"/>
          <w:sz w:val="28"/>
          <w:szCs w:val="28"/>
        </w:rPr>
        <w:t xml:space="preserve">ого закона </w:t>
      </w:r>
      <w:r w:rsidRPr="00524716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C2021E" w:rsidRPr="00524716">
        <w:rPr>
          <w:rFonts w:ascii="Times New Roman" w:hAnsi="Times New Roman" w:cs="Times New Roman"/>
          <w:sz w:val="28"/>
          <w:szCs w:val="28"/>
        </w:rPr>
        <w:t>№</w:t>
      </w:r>
      <w:r w:rsidRPr="0052471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C2021E" w:rsidRPr="00524716">
        <w:rPr>
          <w:rFonts w:ascii="Times New Roman" w:hAnsi="Times New Roman" w:cs="Times New Roman"/>
          <w:sz w:val="28"/>
          <w:szCs w:val="28"/>
        </w:rPr>
        <w:t>«</w:t>
      </w:r>
      <w:r w:rsidRPr="00524716">
        <w:rPr>
          <w:rFonts w:ascii="Times New Roman" w:hAnsi="Times New Roman" w:cs="Times New Roman"/>
          <w:sz w:val="28"/>
          <w:szCs w:val="28"/>
        </w:rPr>
        <w:t xml:space="preserve">Об 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общих принципах организации местного самоуправления в Российской Федерации</w:t>
      </w:r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Законом Новосибирск</w:t>
      </w:r>
      <w:r w:rsidR="00D57C3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ой области от 8 мая 2020 года № </w:t>
      </w:r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472-ОЗ «О преобразовании сельских поселений </w:t>
      </w:r>
      <w:proofErr w:type="spellStart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2-й сельсовет, </w:t>
      </w:r>
      <w:proofErr w:type="spellStart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Новокуликовский</w:t>
      </w:r>
      <w:proofErr w:type="spellEnd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proofErr w:type="spellStart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Филошенский</w:t>
      </w:r>
      <w:proofErr w:type="spellEnd"/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</w:t>
      </w:r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2021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восибирской области путем их объединения и внесении изменений в отдельные законы Новосибирской области»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End"/>
    </w:p>
    <w:p w:rsidR="00C2021E" w:rsidRPr="00D66A3D" w:rsidRDefault="00C2021E" w:rsidP="00D66A3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66A3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D66A3D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Pr="00D66A3D">
        <w:rPr>
          <w:rFonts w:ascii="Times New Roman" w:hAnsi="Times New Roman" w:cs="Times New Roman"/>
          <w:sz w:val="28"/>
          <w:szCs w:val="28"/>
        </w:rPr>
        <w:t xml:space="preserve"> 2-го сельсовета Венгеровского района Н</w:t>
      </w:r>
      <w:r w:rsidRPr="00D66A3D">
        <w:rPr>
          <w:rFonts w:ascii="Times New Roman" w:hAnsi="Times New Roman" w:cs="Times New Roman"/>
          <w:sz w:val="28"/>
          <w:szCs w:val="28"/>
        </w:rPr>
        <w:t>о</w:t>
      </w:r>
      <w:r w:rsidRPr="00D66A3D">
        <w:rPr>
          <w:rFonts w:ascii="Times New Roman" w:hAnsi="Times New Roman" w:cs="Times New Roman"/>
          <w:sz w:val="28"/>
          <w:szCs w:val="28"/>
        </w:rPr>
        <w:t>восибирской области</w:t>
      </w:r>
    </w:p>
    <w:p w:rsidR="00C2021E" w:rsidRPr="00D66A3D" w:rsidRDefault="00C2021E" w:rsidP="00D66A3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66A3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521DD" w:rsidRPr="00D66A3D" w:rsidRDefault="00F521DD" w:rsidP="00D66A3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66A3D">
        <w:rPr>
          <w:rFonts w:ascii="Times New Roman" w:hAnsi="Times New Roman" w:cs="Times New Roman"/>
          <w:sz w:val="28"/>
          <w:szCs w:val="28"/>
        </w:rPr>
        <w:t>1.</w:t>
      </w:r>
      <w:r w:rsidR="00D57C38" w:rsidRPr="00D66A3D">
        <w:rPr>
          <w:rFonts w:ascii="Times New Roman" w:hAnsi="Times New Roman" w:cs="Times New Roman"/>
          <w:sz w:val="28"/>
          <w:szCs w:val="28"/>
        </w:rPr>
        <w:t> Органы местного самоуправления в</w:t>
      </w:r>
      <w:r w:rsidRPr="00D66A3D">
        <w:rPr>
          <w:rFonts w:ascii="Times New Roman" w:hAnsi="Times New Roman" w:cs="Times New Roman"/>
          <w:sz w:val="28"/>
          <w:szCs w:val="28"/>
        </w:rPr>
        <w:t>новь образованно</w:t>
      </w:r>
      <w:r w:rsidR="00D57C38" w:rsidRPr="00D66A3D">
        <w:rPr>
          <w:rFonts w:ascii="Times New Roman" w:hAnsi="Times New Roman" w:cs="Times New Roman"/>
          <w:sz w:val="28"/>
          <w:szCs w:val="28"/>
        </w:rPr>
        <w:t>го муниципального</w:t>
      </w:r>
      <w:r w:rsidRPr="00D66A3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57C38" w:rsidRPr="00D66A3D">
        <w:rPr>
          <w:rFonts w:ascii="Times New Roman" w:hAnsi="Times New Roman" w:cs="Times New Roman"/>
          <w:sz w:val="28"/>
          <w:szCs w:val="28"/>
        </w:rPr>
        <w:t>я−</w:t>
      </w:r>
      <w:r w:rsidR="00F93C8C" w:rsidRPr="00D66A3D">
        <w:rPr>
          <w:rFonts w:ascii="Times New Roman" w:eastAsia="Calibri" w:hAnsi="Times New Roman" w:cs="Times New Roman"/>
          <w:sz w:val="28"/>
          <w:szCs w:val="28"/>
        </w:rPr>
        <w:t>сельско</w:t>
      </w:r>
      <w:r w:rsidR="00F93C8C" w:rsidRPr="00D66A3D">
        <w:rPr>
          <w:rFonts w:ascii="Times New Roman" w:hAnsi="Times New Roman" w:cs="Times New Roman"/>
          <w:sz w:val="28"/>
          <w:szCs w:val="28"/>
        </w:rPr>
        <w:t>е</w:t>
      </w:r>
      <w:r w:rsidR="00F93C8C" w:rsidRPr="00D66A3D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="00F93C8C" w:rsidRPr="00D66A3D">
        <w:rPr>
          <w:rFonts w:ascii="Times New Roman" w:hAnsi="Times New Roman" w:cs="Times New Roman"/>
          <w:sz w:val="28"/>
          <w:szCs w:val="28"/>
        </w:rPr>
        <w:t>е</w:t>
      </w:r>
      <w:r w:rsidR="00D66A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C38" w:rsidRPr="00D66A3D">
        <w:rPr>
          <w:rFonts w:ascii="Times New Roman" w:eastAsia="Calibri" w:hAnsi="Times New Roman" w:cs="Times New Roman"/>
          <w:sz w:val="28"/>
          <w:szCs w:val="28"/>
        </w:rPr>
        <w:t>Сибирцевский</w:t>
      </w:r>
      <w:proofErr w:type="spellEnd"/>
      <w:r w:rsidR="00F93C8C" w:rsidRPr="00D66A3D">
        <w:rPr>
          <w:rFonts w:ascii="Times New Roman" w:eastAsia="Calibri" w:hAnsi="Times New Roman" w:cs="Times New Roman"/>
          <w:sz w:val="28"/>
          <w:szCs w:val="28"/>
        </w:rPr>
        <w:t xml:space="preserve"> 2-</w:t>
      </w:r>
      <w:r w:rsidR="00D57C38" w:rsidRPr="00D66A3D">
        <w:rPr>
          <w:rFonts w:ascii="Times New Roman" w:eastAsia="Calibri" w:hAnsi="Times New Roman" w:cs="Times New Roman"/>
          <w:sz w:val="28"/>
          <w:szCs w:val="28"/>
        </w:rPr>
        <w:t>ой</w:t>
      </w:r>
      <w:r w:rsidR="00F93C8C" w:rsidRPr="00D66A3D">
        <w:rPr>
          <w:rFonts w:ascii="Times New Roman" w:eastAsia="Calibri" w:hAnsi="Times New Roman" w:cs="Times New Roman"/>
          <w:sz w:val="28"/>
          <w:szCs w:val="28"/>
        </w:rPr>
        <w:t xml:space="preserve"> сельсовет Венгеровского района Новосибирской области</w:t>
      </w:r>
      <w:r w:rsidR="00D66A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7C38" w:rsidRPr="00D66A3D">
        <w:rPr>
          <w:rFonts w:ascii="Times New Roman" w:hAnsi="Times New Roman" w:cs="Times New Roman"/>
          <w:sz w:val="28"/>
          <w:szCs w:val="28"/>
        </w:rPr>
        <w:t>являются правопреемника</w:t>
      </w:r>
      <w:r w:rsidRPr="00D66A3D">
        <w:rPr>
          <w:rFonts w:ascii="Times New Roman" w:hAnsi="Times New Roman" w:cs="Times New Roman"/>
          <w:sz w:val="28"/>
          <w:szCs w:val="28"/>
        </w:rPr>
        <w:t>м</w:t>
      </w:r>
      <w:r w:rsidR="00D57C38" w:rsidRPr="00D66A3D">
        <w:rPr>
          <w:rFonts w:ascii="Times New Roman" w:hAnsi="Times New Roman" w:cs="Times New Roman"/>
          <w:sz w:val="28"/>
          <w:szCs w:val="28"/>
        </w:rPr>
        <w:t>и</w:t>
      </w:r>
      <w:r w:rsidR="00D66A3D">
        <w:rPr>
          <w:rFonts w:ascii="Times New Roman" w:hAnsi="Times New Roman" w:cs="Times New Roman"/>
          <w:sz w:val="28"/>
          <w:szCs w:val="28"/>
        </w:rPr>
        <w:t xml:space="preserve"> </w:t>
      </w:r>
      <w:r w:rsidR="00D57C38" w:rsidRPr="00D66A3D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D66A3D">
        <w:rPr>
          <w:rFonts w:ascii="Times New Roman" w:hAnsi="Times New Roman" w:cs="Times New Roman"/>
          <w:sz w:val="28"/>
          <w:szCs w:val="28"/>
        </w:rPr>
        <w:t xml:space="preserve">преобразованных муниципальных образований: </w:t>
      </w:r>
      <w:proofErr w:type="spellStart"/>
      <w:r w:rsidR="00D57C38" w:rsidRPr="00D66A3D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D57C38" w:rsidRPr="00D66A3D">
        <w:rPr>
          <w:rFonts w:ascii="Times New Roman" w:hAnsi="Times New Roman" w:cs="Times New Roman"/>
          <w:sz w:val="28"/>
          <w:szCs w:val="28"/>
        </w:rPr>
        <w:t xml:space="preserve"> 2-го</w:t>
      </w:r>
      <w:r w:rsidR="00F93C8C" w:rsidRPr="00D66A3D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spellStart"/>
      <w:r w:rsidR="00F93C8C" w:rsidRPr="00D66A3D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F93C8C" w:rsidRPr="00D66A3D">
        <w:rPr>
          <w:rFonts w:ascii="Times New Roman" w:hAnsi="Times New Roman" w:cs="Times New Roman"/>
          <w:sz w:val="28"/>
          <w:szCs w:val="28"/>
        </w:rPr>
        <w:t xml:space="preserve"> сельсовета и </w:t>
      </w:r>
      <w:proofErr w:type="spellStart"/>
      <w:r w:rsidR="00F93C8C" w:rsidRPr="00D66A3D">
        <w:rPr>
          <w:rFonts w:ascii="Times New Roman" w:hAnsi="Times New Roman" w:cs="Times New Roman"/>
          <w:sz w:val="28"/>
          <w:szCs w:val="28"/>
        </w:rPr>
        <w:t>Филошенского</w:t>
      </w:r>
      <w:proofErr w:type="spellEnd"/>
      <w:r w:rsidR="00F93C8C" w:rsidRPr="00D66A3D">
        <w:rPr>
          <w:rFonts w:ascii="Times New Roman" w:hAnsi="Times New Roman" w:cs="Times New Roman"/>
          <w:sz w:val="28"/>
          <w:szCs w:val="28"/>
        </w:rPr>
        <w:t xml:space="preserve"> сельсовета Ве</w:t>
      </w:r>
      <w:r w:rsidR="00F93C8C" w:rsidRPr="00D66A3D">
        <w:rPr>
          <w:rFonts w:ascii="Times New Roman" w:hAnsi="Times New Roman" w:cs="Times New Roman"/>
          <w:sz w:val="28"/>
          <w:szCs w:val="28"/>
        </w:rPr>
        <w:t>н</w:t>
      </w:r>
      <w:r w:rsidR="00F93C8C" w:rsidRPr="00D66A3D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  <w:r w:rsidRPr="00D66A3D">
        <w:rPr>
          <w:rFonts w:ascii="Times New Roman" w:hAnsi="Times New Roman" w:cs="Times New Roman"/>
          <w:sz w:val="28"/>
          <w:szCs w:val="28"/>
        </w:rPr>
        <w:t>.</w:t>
      </w:r>
    </w:p>
    <w:p w:rsidR="00040C76" w:rsidRPr="003D2204" w:rsidRDefault="00040C76" w:rsidP="005D555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A3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proofErr w:type="gramStart"/>
      <w:r w:rsidRPr="00D66A3D">
        <w:rPr>
          <w:rFonts w:ascii="Times New Roman" w:hAnsi="Times New Roman" w:cs="Times New Roman"/>
          <w:color w:val="000000" w:themeColor="text1"/>
          <w:sz w:val="28"/>
          <w:szCs w:val="28"/>
        </w:rPr>
        <w:t>Все имущество, находящееся в собственности преобразуемых в соотве</w:t>
      </w:r>
      <w:r w:rsidRPr="00D66A3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66A3D">
        <w:rPr>
          <w:rFonts w:ascii="Times New Roman" w:hAnsi="Times New Roman" w:cs="Times New Roman"/>
          <w:color w:val="000000" w:themeColor="text1"/>
          <w:sz w:val="28"/>
          <w:szCs w:val="28"/>
        </w:rPr>
        <w:t>ствии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Законом Новосибирской области от 8 мая 2020 года № 472-ОЗ «О прео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разовании сельских поселений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2-й сельсовет,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Новокуликовский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Филошенский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Новосибирской обл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сти путем их объединения и внесении изменений в отдельные законы Новосиби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области», муниципальных образований (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2-й сельсовет,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Нов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куликовский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Филошенский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Новос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бирской области) переходит</w:t>
      </w:r>
      <w:proofErr w:type="gram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собственность вновь образованного муниципальн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го образования (</w:t>
      </w:r>
      <w:proofErr w:type="spellStart"/>
      <w:r w:rsidRPr="003D220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Сибирцевский</w:t>
      </w:r>
      <w:proofErr w:type="spellEnd"/>
      <w:r w:rsidRPr="003D220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2-ой сельсовет Венгеровского района Новосиби</w:t>
      </w:r>
      <w:r w:rsidRPr="003D220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3D220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ской области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136F6" w:rsidRPr="003D2204" w:rsidRDefault="00F521DD" w:rsidP="005D555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3E6BB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тмена правовых актов органов местного самоуправления 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преобразова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муниципальных образований </w:t>
      </w:r>
      <w:proofErr w:type="spellStart"/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2-й сельсовет, </w:t>
      </w:r>
      <w:proofErr w:type="spellStart"/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Новокуликовс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кий</w:t>
      </w:r>
      <w:proofErr w:type="spellEnd"/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proofErr w:type="spellStart"/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Филошенский</w:t>
      </w:r>
      <w:proofErr w:type="spellEnd"/>
      <w:r w:rsidR="00D66A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 Венгеровского района Новосибирской обл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сти с учетом норм законодательства Российской Федерации, законодательства Новосибирской области осуществляется:</w:t>
      </w:r>
    </w:p>
    <w:p w:rsidR="003136F6" w:rsidRPr="003D2204" w:rsidRDefault="005D5554" w:rsidP="005D555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897615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Советом депутатов 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вновь образованного муниципального </w:t>
      </w:r>
      <w:proofErr w:type="spellStart"/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A13BB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3136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2-</w:t>
      </w:r>
      <w:r w:rsidR="00DA13BB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</w:t>
      </w:r>
      <w:r w:rsidR="003136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Новосибирской области</w:t>
      </w:r>
      <w:r w:rsidR="00D66A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нормативных правовых актов, принятых представительными органами 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образованных 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образований, указанных в </w:t>
      </w:r>
      <w:r w:rsidR="00E933F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</w:t>
      </w:r>
      <w:r w:rsidR="000831A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решения.</w:t>
      </w:r>
    </w:p>
    <w:p w:rsidR="001C00B0" w:rsidRPr="003D2204" w:rsidRDefault="005D5554" w:rsidP="001C00B0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933F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Главой и а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вновь образованного муниципального обр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зования</w:t>
      </w:r>
      <w:r w:rsidR="00D66A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A13BB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E933F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2-</w:t>
      </w:r>
      <w:r w:rsidR="0055755C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</w:t>
      </w:r>
      <w:r w:rsidR="00E933F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Новосибирской о</w:t>
      </w:r>
      <w:r w:rsidR="00E933F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</w:t>
      </w:r>
      <w:r w:rsidR="00E933F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ласти</w:t>
      </w:r>
      <w:r w:rsidR="00D66A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A13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иных правовых актов 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преобразованных 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ний, указанных в </w:t>
      </w:r>
      <w:r w:rsidR="00E933F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пункте </w:t>
      </w:r>
      <w:r w:rsidR="000831A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136F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решения.</w:t>
      </w:r>
    </w:p>
    <w:p w:rsidR="00F521DD" w:rsidRPr="003D2204" w:rsidRDefault="005D5554" w:rsidP="001C00B0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00B0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До принятия правовых актов органов местного самоуправления вновь о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разованного </w:t>
      </w:r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</w:t>
      </w:r>
      <w:r w:rsidR="00295A2F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2-о</w:t>
      </w:r>
      <w:r w:rsidR="00295A2F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сельсовет Венг</w:t>
      </w:r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ровского района Новосибирской области</w:t>
      </w:r>
      <w:r w:rsidR="00501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действуют 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правовые акты, принятые о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521DD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ганами местного самоупр</w:t>
      </w:r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авления преобразованных муниципальных образований</w:t>
      </w:r>
      <w:r w:rsidR="00D66A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5A2F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501DD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9D666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2-о</w:t>
      </w:r>
      <w:r w:rsidR="00295A2F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="009D666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сельсовет</w:t>
      </w:r>
      <w:r w:rsidR="00295A2F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D66A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Новокуликовский</w:t>
      </w:r>
      <w:proofErr w:type="spellEnd"/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и </w:t>
      </w:r>
      <w:proofErr w:type="spellStart"/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Филошенский</w:t>
      </w:r>
      <w:proofErr w:type="spellEnd"/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</w:t>
      </w:r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</w:t>
      </w:r>
      <w:r w:rsidR="009D666D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Венгеровского </w:t>
      </w:r>
      <w:r w:rsidR="00F82CF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района Новосибирской области</w:t>
      </w:r>
      <w:r w:rsidR="0055755C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части,</w:t>
      </w:r>
      <w:r w:rsidR="00D66A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не противоречащей федеральному законодательству, законодательству Новосибирской области, а также муниципальным правовым актам органов местного самоуправления вновь образованного муниципального</w:t>
      </w:r>
      <w:proofErr w:type="gramEnd"/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D66A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2-ой сельсовет Венг</w:t>
      </w:r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5755C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ровского района Новосибирской области.</w:t>
      </w:r>
    </w:p>
    <w:p w:rsidR="006B005E" w:rsidRPr="003D2204" w:rsidRDefault="009D666D" w:rsidP="003D2204">
      <w:pPr>
        <w:pStyle w:val="a3"/>
        <w:ind w:firstLine="708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295A2F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Определить, что </w:t>
      </w:r>
      <w:r w:rsidR="0016472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акты органов местного самоуправления 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преобразова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="0016472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образований, указанных в </w:t>
      </w:r>
      <w:hyperlink w:anchor="Par16" w:history="1">
        <w:r w:rsidR="00164728" w:rsidRPr="003D220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</w:t>
        </w:r>
      </w:hyperlink>
      <w:r w:rsidR="0016472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решения, в установленном порядке подлежат передаче на хранение в администраци</w:t>
      </w:r>
      <w:r w:rsidR="00501DD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6472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05E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вновь образованного муниципального образования</w:t>
      </w:r>
      <w:r w:rsidR="00501D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005E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Сибирцевский</w:t>
      </w:r>
      <w:proofErr w:type="spellEnd"/>
      <w:r w:rsidR="006B005E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2-го сельсовет Венг</w:t>
      </w:r>
      <w:r w:rsidR="006B005E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6B005E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ровского района Новосибирской области</w:t>
      </w:r>
      <w:r w:rsidR="00164728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0FBB" w:rsidRPr="003D2204" w:rsidRDefault="005D5554" w:rsidP="003D2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3D2204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Иные вопросы правопреемства, не урегулированные настоящим решен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ем, подлежат урегулированию </w:t>
      </w:r>
      <w:r w:rsidR="0052471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Советом депутатов вновь образованного муниц</w:t>
      </w:r>
      <w:r w:rsidR="0052471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24716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</w:t>
      </w:r>
      <w:r w:rsidR="00501D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71491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Сибирцевск</w:t>
      </w:r>
      <w:r w:rsidR="0052471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="0052471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2-</w:t>
      </w:r>
      <w:r w:rsidR="00A71491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524716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="00A71491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сельсовет Венгеровского района Нов</w:t>
      </w:r>
      <w:r w:rsidR="00A71491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A71491" w:rsidRPr="003D220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сибирской области.</w:t>
      </w:r>
    </w:p>
    <w:p w:rsidR="00990FBB" w:rsidRPr="003D2204" w:rsidRDefault="00524716" w:rsidP="005D555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со дня его официального опублик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90FBB"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вания.</w:t>
      </w:r>
    </w:p>
    <w:p w:rsidR="00AA423C" w:rsidRDefault="00AA423C" w:rsidP="00AA42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501DDF" w:rsidRPr="003D2204" w:rsidRDefault="00501DDF" w:rsidP="00AA42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</w:p>
    <w:p w:rsidR="00AA423C" w:rsidRPr="003D2204" w:rsidRDefault="00AA423C" w:rsidP="00AA42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spellStart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>Сибирцевского</w:t>
      </w:r>
      <w:proofErr w:type="spellEnd"/>
      <w:r w:rsidRPr="003D2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2-го сельсовета</w:t>
      </w:r>
    </w:p>
    <w:p w:rsidR="00AA423C" w:rsidRPr="003D2204" w:rsidRDefault="00AA423C" w:rsidP="00AA42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204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Венгеровского  района</w:t>
      </w:r>
    </w:p>
    <w:p w:rsidR="00AA423C" w:rsidRPr="00524716" w:rsidRDefault="00AA423C" w:rsidP="00AA423C">
      <w:pPr>
        <w:pStyle w:val="a3"/>
        <w:rPr>
          <w:rFonts w:ascii="Times New Roman" w:hAnsi="Times New Roman" w:cs="Times New Roman"/>
          <w:sz w:val="28"/>
          <w:szCs w:val="28"/>
        </w:rPr>
      </w:pPr>
      <w:r w:rsidRPr="0052471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r w:rsidR="00501DD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24716">
        <w:rPr>
          <w:rFonts w:ascii="Times New Roman" w:hAnsi="Times New Roman" w:cs="Times New Roman"/>
          <w:sz w:val="28"/>
          <w:szCs w:val="28"/>
        </w:rPr>
        <w:t>А.Н.</w:t>
      </w:r>
      <w:r w:rsidR="003D220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24716">
        <w:rPr>
          <w:rFonts w:ascii="Times New Roman" w:hAnsi="Times New Roman" w:cs="Times New Roman"/>
          <w:sz w:val="28"/>
          <w:szCs w:val="28"/>
        </w:rPr>
        <w:t>Машаров</w:t>
      </w:r>
      <w:proofErr w:type="spellEnd"/>
    </w:p>
    <w:p w:rsidR="00AA423C" w:rsidRPr="00524716" w:rsidRDefault="00AA423C" w:rsidP="00AA42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A3D" w:rsidRPr="005D5554" w:rsidRDefault="00D66A3D" w:rsidP="00D66A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D555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66A3D" w:rsidRPr="005D5554" w:rsidRDefault="00D66A3D" w:rsidP="00D66A3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D5554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Pr="005D5554">
        <w:rPr>
          <w:rFonts w:ascii="Times New Roman" w:hAnsi="Times New Roman" w:cs="Times New Roman"/>
          <w:sz w:val="28"/>
          <w:szCs w:val="28"/>
        </w:rPr>
        <w:t xml:space="preserve"> 2-го сельсовета </w:t>
      </w:r>
    </w:p>
    <w:p w:rsidR="00D66A3D" w:rsidRPr="005D5554" w:rsidRDefault="00D66A3D" w:rsidP="00D66A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D5554">
        <w:rPr>
          <w:rFonts w:ascii="Times New Roman" w:hAnsi="Times New Roman" w:cs="Times New Roman"/>
          <w:spacing w:val="1"/>
          <w:sz w:val="28"/>
          <w:szCs w:val="28"/>
        </w:rPr>
        <w:t>Венгеровского  района</w:t>
      </w:r>
      <w:r w:rsidRPr="005D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A3D" w:rsidRPr="005D5554" w:rsidRDefault="00D66A3D" w:rsidP="00D66A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D555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01DD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Л.П.Тарасова</w:t>
      </w:r>
      <w:r w:rsidRPr="005D55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DB39A2" w:rsidRPr="005D5554" w:rsidRDefault="00DB39A2" w:rsidP="00AA423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39A2" w:rsidRPr="005D5554" w:rsidSect="00F93C8C">
      <w:pgSz w:w="11905" w:h="16838"/>
      <w:pgMar w:top="1134" w:right="567" w:bottom="113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0630"/>
    <w:rsid w:val="00040C76"/>
    <w:rsid w:val="000831AF"/>
    <w:rsid w:val="000B7E16"/>
    <w:rsid w:val="0015114D"/>
    <w:rsid w:val="00164728"/>
    <w:rsid w:val="0018773E"/>
    <w:rsid w:val="001C00B0"/>
    <w:rsid w:val="0023754B"/>
    <w:rsid w:val="00251821"/>
    <w:rsid w:val="00295A2F"/>
    <w:rsid w:val="002E735B"/>
    <w:rsid w:val="003136F6"/>
    <w:rsid w:val="003D2204"/>
    <w:rsid w:val="003E6BBE"/>
    <w:rsid w:val="00501DDF"/>
    <w:rsid w:val="00524716"/>
    <w:rsid w:val="0055755C"/>
    <w:rsid w:val="005D5554"/>
    <w:rsid w:val="00652567"/>
    <w:rsid w:val="006647C8"/>
    <w:rsid w:val="006718BF"/>
    <w:rsid w:val="006B005E"/>
    <w:rsid w:val="008405EB"/>
    <w:rsid w:val="00897615"/>
    <w:rsid w:val="009502E0"/>
    <w:rsid w:val="00981650"/>
    <w:rsid w:val="00990FBB"/>
    <w:rsid w:val="009D666D"/>
    <w:rsid w:val="00A71491"/>
    <w:rsid w:val="00AA423C"/>
    <w:rsid w:val="00AE7046"/>
    <w:rsid w:val="00C2021E"/>
    <w:rsid w:val="00C76AD3"/>
    <w:rsid w:val="00D40E6D"/>
    <w:rsid w:val="00D448C8"/>
    <w:rsid w:val="00D57C38"/>
    <w:rsid w:val="00D66A3D"/>
    <w:rsid w:val="00DA13BB"/>
    <w:rsid w:val="00DB39A2"/>
    <w:rsid w:val="00DC5188"/>
    <w:rsid w:val="00E7241C"/>
    <w:rsid w:val="00E77482"/>
    <w:rsid w:val="00E933FD"/>
    <w:rsid w:val="00EA5F18"/>
    <w:rsid w:val="00ED67DB"/>
    <w:rsid w:val="00F151E4"/>
    <w:rsid w:val="00F17AE7"/>
    <w:rsid w:val="00F521DD"/>
    <w:rsid w:val="00F70630"/>
    <w:rsid w:val="00F82CF6"/>
    <w:rsid w:val="00F93C8C"/>
    <w:rsid w:val="00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2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E7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Пользователь Windows</cp:lastModifiedBy>
  <cp:revision>28</cp:revision>
  <cp:lastPrinted>2021-12-21T07:56:00Z</cp:lastPrinted>
  <dcterms:created xsi:type="dcterms:W3CDTF">2021-12-10T03:41:00Z</dcterms:created>
  <dcterms:modified xsi:type="dcterms:W3CDTF">2021-12-29T07:24:00Z</dcterms:modified>
</cp:coreProperties>
</file>